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1680210</wp:posOffset>
            </wp:positionH>
            <wp:positionV relativeFrom="paragraph">
              <wp:posOffset>-563244</wp:posOffset>
            </wp:positionV>
            <wp:extent cx="2628900" cy="80327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03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RICHIESTA DI PRENOTAZIONE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creare gruppi diversificati la richiesta sarà sottoposta ad una commissione tecnica che vaglierà le richieste dei partecipanti. Il livello di disabilità visiva non sarà motivo di discriminazione,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 solo per informare il team di volontari. E' necessario quindi compilare la scheda seguente e restituirla via mail a: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AppenninoSlow   </w:t>
      </w:r>
      <w:hyperlink r:id="rId7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8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info@appenninoslow.it</w:t>
        </w:r>
      </w:hyperlink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in Via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n°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Città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Nazione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Sesso: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M </w:t>
        <w:tab/>
        <w:t xml:space="preserve">      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di nascita: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(necessario per la ricevuta):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Indirizzo mail: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Numero di telefono: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Desidero partecipare al Trekking “Via degli Dei”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inerente al progetto “In montagna siamo tutti uguali” del: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□   6/12 maggio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□   8/14 settembre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Conoscenza della lingua inglese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 partecipanti saranno di diverse nazionalità e l'inglese sarà utilizzato come lingua principale)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parlo inglese</w:t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Base</w:t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Sufficiente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4646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Buona</w:t>
        <w:tab/>
        <w:tab/>
        <w:tab/>
        <w:t xml:space="preserve">          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Ottima</w:t>
      </w:r>
      <w:r w:rsidDel="00000000" w:rsidR="00000000" w:rsidRPr="00000000">
        <w:rPr>
          <w:rtl w:val="0"/>
        </w:rPr>
      </w:r>
    </w:p>
    <w:bookmarkStart w:colFirst="0" w:colLast="0" w:name="gjdgxs" w:id="0"/>
    <w:bookmarkEnd w:id="0"/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4646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Altre lingue parlate: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Hai disabilità visive?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Quale disabilità visiva hai?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tipologia di deficit visivo hai?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(Cieco assoluto; Cieco parziale; Ipovedente grave; Ipovedente medio-grave; Ipovedente lieve)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hai un deficit visivo potresti indicarci quali attività svolgi senza problemi durante la quotidianità e invece dove hai bisogno di assistenza?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color="000000" w:space="2" w:sz="8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Intendi partecipare da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solo/a o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un partner/accompagnatore?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 caso di accompagnatore: chi?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Hai già camminato in montagna da solo?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Usi il bastone da orientamento o qualche altro ausilio?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Quale?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sì, sempre o in quale situazione?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Conosci altre persone con deficit visivo?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 parte di qualche associazione legata alle disabilità visive?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sì quale?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666666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Potresti fornirci qualche indicazione sul tuo modo di viaggiare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(diete particolari, resistenza motoria, necessità di assistenza medica...):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Perchè hai scelto di partecipare alla nostra avventura? (descrivi le tue motivazioni)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 deciso di partecipare ma necessito di assistenza: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sì, che tipo di assistenza?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Hai avuto altre esperienze di viaggio?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  <w:t xml:space="preserve">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Hai avuto altre esperienza di trekking?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Pratichi qualche sport?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</w:t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Vuoi raccontarci qualcos'altro di te?</w:t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sottoscritto dichiara di essere a conoscenza del programma dell’evento e di accettarlo completamente fin d’ora. Dichiara inoltre di ritenere indenne l’organizzazione da qualsiasi responsabilità per quanto potrà accadere prima, durante e dopo l’evento al sottoscritto e agli altri componenti.  Autorizza il trattamento dei miei dati indicati in base alla legge 675/96 e normativa vigente. </w:t>
        <w:tab/>
        <w:br w:type="textWrapping"/>
        <w:br w:type="textWrapping"/>
        <w:t xml:space="preserve">Dichiara di essere in buono stato di  salute, per tanto in grado di fare il trekking o le iniziative indicate e  di tenere indenne l’organizzazione da qualsiasi responsabilità per quanto possa succedere prima, durante e dopo l’evento a sui sono iscritto. Dichiara di essere perfettamente a conoscenza di tutte le caratteristiche e le specificità del percorso, delle difficoltà e della lunghezza, che si sviluppa in montagna con possibili condizioni climatiche anche difficili (quali, a titolo esemplificativo e non esaustivo, freddo, vento, pioggia, scarsa visibilità, ecc.); di essere consapevole dei rischi per l’incolumità personale connessi. Dichiara di essere consapevole che la partecipazione all’iniziativa a cui si intende partecipare, richiede una preparazione specifica ed una reale capacità di autonomia personale di cui attesta di essere in possesso.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autorizza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autorizza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Appennino Slow e NoisyVision Onlus, a titolo gratuito, senza limiti di tempo, anche ai sensi degli artt. 10 e 320 cod.civ. e degli artt. 96 e 97 legge 22.4.1941, n. 633, Legge sul diritto d’autore, alla pubblicazione e/o diffusione in qualsiasi forma delle proprie immagini sul sito internet appenninoslow.it e noisyvision.org, su carta stampata e/o su qualsiasi altro mezzo di diffusione, nonché autorizza la conservazione delle foto e dei video stessi negli archivi informatici di Appennino Slow scarl prendendo atto che la finalità di tali pubblicazioni sono meramente di carattere informativo ed eventualmente promozionale.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18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Firma</w:t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                    ________________________________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 xml:space="preserve">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Conferma prenotazione: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prenotazioni vanno effettuate entro due mesi dalla data di partenza accompagnate da una caparra di 200 euro (rimborsabile fino a 30 gg prima della partenza) al momento dell'accettazione della richiesta da parte della commissione.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perfezionare e confermare la prenotazione è necessario effettuare il pagamento  tramite bonifico bancario un mese prima dalla partenza.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Dati per il bonifico</w:t>
      </w: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EMILBANCA filiale di Loiano</w:t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81 T 0707236870018000005290 </w:t>
      </w:r>
    </w:p>
    <w:p w:rsidR="00000000" w:rsidDel="00000000" w:rsidP="00000000" w:rsidRDefault="00000000" w:rsidRPr="00000000" w14:paraId="00000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BIC/SWIFT : ICRAITRRTS0</w:t>
      </w:r>
    </w:p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Intestato 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APPENNINO SLOW scarl</w:t>
      </w:r>
    </w:p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42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42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53813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Appennino Slow scarl   Via del Poggio, 30  40050  Loiano   Bologna   Italy    tel. +39 339 8283383</w:t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42" w:firstLine="0"/>
        <w:jc w:val="center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info@appenninoslow.it   </w:t>
      </w:r>
      <w:hyperlink r:id="rId8"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8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www.appenninoslow.it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info@appenninoslow.it" TargetMode="External"/><Relationship Id="rId8" Type="http://schemas.openxmlformats.org/officeDocument/2006/relationships/hyperlink" Target="http://www.appenninoslow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